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2663D0FF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7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3B73217C" w:rsidR="0008453A" w:rsidRPr="0045632F" w:rsidRDefault="0008453A" w:rsidP="00B66C5E">
      <w:pPr>
        <w:pStyle w:val="Heading3"/>
        <w:spacing w:after="120"/>
        <w:jc w:val="center"/>
        <w:rPr>
          <w:rFonts w:cs="Arial"/>
          <w:b/>
          <w:bCs/>
          <w:color w:val="02B2BF"/>
          <w:sz w:val="24"/>
          <w:szCs w:val="24"/>
        </w:rPr>
      </w:pPr>
      <w:r w:rsidRPr="0045632F">
        <w:rPr>
          <w:rFonts w:cs="Arial"/>
          <w:b/>
          <w:bCs/>
          <w:color w:val="02B2BF"/>
          <w:sz w:val="24"/>
          <w:szCs w:val="24"/>
        </w:rPr>
        <w:t xml:space="preserve">Cambridge Reproduction: </w:t>
      </w:r>
      <w:r w:rsidR="0045632F" w:rsidRPr="0045632F">
        <w:rPr>
          <w:rFonts w:cs="Arial"/>
          <w:b/>
          <w:bCs/>
          <w:color w:val="02B2BF"/>
          <w:sz w:val="24"/>
          <w:szCs w:val="24"/>
        </w:rPr>
        <w:t>Conceptions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Fund </w:t>
      </w:r>
      <w:r w:rsidR="00D34D7A" w:rsidRPr="0045632F">
        <w:rPr>
          <w:rFonts w:cs="Arial"/>
          <w:b/>
          <w:bCs/>
          <w:color w:val="02B2BF"/>
          <w:sz w:val="24"/>
          <w:szCs w:val="24"/>
        </w:rPr>
        <w:t>Post-Award Report Form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01D74232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Christina Rozeik (</w:t>
      </w:r>
      <w:hyperlink r:id="rId9" w:history="1">
        <w:r w:rsidR="0008453A" w:rsidRPr="0045632F">
          <w:rPr>
            <w:rStyle w:val="Hyperlink"/>
            <w:rFonts w:ascii="Arial" w:hAnsi="Arial" w:cs="Arial"/>
            <w:color w:val="02B2BF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.</w:t>
      </w:r>
    </w:p>
    <w:p w14:paraId="769F0DC4" w14:textId="7C397F59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5FD331E3" w:rsidR="009877BF" w:rsidRPr="0045632F" w:rsidRDefault="0008453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4"/>
        <w:gridCol w:w="7756"/>
      </w:tblGrid>
      <w:tr w:rsidR="0045632F" w:rsidRPr="0045632F" w14:paraId="5E856271" w14:textId="77777777" w:rsidTr="0039020D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39787DF8" w14:textId="4DE3385B" w:rsidR="00757DC3" w:rsidRPr="0045632F" w:rsidRDefault="00757DC3" w:rsidP="000845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First applicant</w:t>
            </w:r>
          </w:p>
        </w:tc>
      </w:tr>
      <w:tr w:rsidR="00757DC3" w:rsidRPr="0008453A" w14:paraId="0460775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14AB084" w14:textId="4B82584A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9628A4C" w14:textId="77777777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06F9726B" w14:textId="77777777" w:rsidTr="00757DC3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50AC8F11" w14:textId="20BAAB2E" w:rsidR="00757DC3" w:rsidRPr="0045632F" w:rsidRDefault="00757DC3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Second applicant</w:t>
            </w:r>
          </w:p>
        </w:tc>
      </w:tr>
      <w:tr w:rsidR="00757DC3" w:rsidRPr="0008453A" w14:paraId="216277D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ACFE71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44E1B17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D50C6E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99CBA90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CAE1461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A78250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EEC24F9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4534B2F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79EB7235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0E31B7BE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462B5F6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5F77E7B2" w14:textId="77777777" w:rsidTr="00921822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1F035F9E" w14:textId="156F1669" w:rsidR="00921822" w:rsidRPr="0045632F" w:rsidRDefault="00921822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Third applicant (if applicable)</w:t>
            </w:r>
          </w:p>
        </w:tc>
      </w:tr>
      <w:tr w:rsidR="00921822" w:rsidRPr="0008453A" w14:paraId="575FA951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16007374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2A59F02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03090FF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BEF606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7951BF9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25F5573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723771D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5417DB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75AB20A6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E5DDCC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41EB29B0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44703023" w:rsidR="009877BF" w:rsidRDefault="009877BF">
      <w:pPr>
        <w:rPr>
          <w:rFonts w:ascii="Myriad Pro" w:hAnsi="Myriad Pro"/>
          <w:lang w:val="en-US"/>
        </w:rPr>
      </w:pPr>
    </w:p>
    <w:p w14:paraId="1EF393F2" w14:textId="3A0E9E6E" w:rsidR="00921822" w:rsidRPr="0045632F" w:rsidRDefault="00921822">
      <w:pPr>
        <w:rPr>
          <w:rFonts w:ascii="Myriad Pro" w:hAnsi="Myriad Pro"/>
          <w:color w:val="02B2BF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Award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1822" w:rsidRPr="0008453A" w14:paraId="608BE885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467575B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3326C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658E1B9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72642283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068CE08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036A25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17C46DEF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5BA1EA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A93020" w14:textId="193ECE87" w:rsidR="00B86574" w:rsidRPr="0045632F" w:rsidRDefault="00757DC3" w:rsidP="00B86574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Project</w:t>
      </w:r>
      <w:r w:rsidR="00B86574"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86574" w:rsidRPr="0008453A" w14:paraId="71BF6610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FD046B3" w14:textId="4923CF8F" w:rsidR="00B86574" w:rsidRP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start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3F91DD7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1603060C" w14:textId="75ABEFFF" w:rsid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completion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D0BAD04" w14:textId="77777777" w:rsidR="00757DC3" w:rsidRPr="0008453A" w:rsidRDefault="00757DC3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967E48">
        <w:trPr>
          <w:trHeight w:val="736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967E48" w:rsidRPr="0008453A" w14:paraId="5913DEE5" w14:textId="77777777" w:rsidTr="00967E48">
        <w:trPr>
          <w:trHeight w:val="1967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3D4DA0D3" w14:textId="0B15E590" w:rsidR="00967E48" w:rsidRPr="00967E48" w:rsidRDefault="00967E48" w:rsidP="00967E48">
            <w:pPr>
              <w:rPr>
                <w:rFonts w:ascii="Arial" w:hAnsi="Arial" w:cs="Arial"/>
                <w:lang w:val="en-US"/>
              </w:rPr>
            </w:pPr>
            <w:r w:rsidRPr="00967E48">
              <w:rPr>
                <w:rFonts w:ascii="Arial" w:hAnsi="Arial" w:cs="Arial"/>
                <w:lang w:val="en-US"/>
              </w:rPr>
              <w:t xml:space="preserve">Lay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7E48">
              <w:rPr>
                <w:rFonts w:ascii="Arial" w:hAnsi="Arial" w:cs="Arial"/>
                <w:lang w:val="en-US"/>
              </w:rPr>
              <w:t>ummary</w:t>
            </w:r>
            <w:r>
              <w:rPr>
                <w:rFonts w:ascii="Arial" w:hAnsi="Arial" w:cs="Arial"/>
                <w:lang w:val="en-US"/>
              </w:rPr>
              <w:t xml:space="preserve"> (max. 200 words)</w:t>
            </w:r>
          </w:p>
          <w:p w14:paraId="4EEE5A12" w14:textId="3853275E" w:rsidR="00967E48" w:rsidRPr="00967E48" w:rsidRDefault="00967E48" w:rsidP="00967E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describe your 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non-technical terms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. This should include what you 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to find out, how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investigate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problem, and what the wider impact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was/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will be from your research.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29025216" w14:textId="77777777" w:rsidR="00967E48" w:rsidRPr="0008453A" w:rsidRDefault="00967E48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6D267DB" w14:textId="318998CE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to </w:t>
            </w:r>
            <w:r w:rsidR="00757DC3">
              <w:rPr>
                <w:rFonts w:ascii="Arial" w:hAnsi="Arial" w:cs="Arial"/>
                <w:lang w:val="en-US"/>
              </w:rPr>
              <w:t>project</w:t>
            </w:r>
            <w:r>
              <w:rPr>
                <w:rFonts w:ascii="Arial" w:hAnsi="Arial" w:cs="Arial"/>
                <w:lang w:val="en-US"/>
              </w:rPr>
              <w:t xml:space="preserve"> online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4271C09F" w14:textId="77777777" w:rsidR="00757DC3" w:rsidRPr="00E2524B" w:rsidRDefault="00757DC3" w:rsidP="00757DC3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2DADF49B" w14:textId="20F77EC3" w:rsidR="00B86574" w:rsidRPr="00B86574" w:rsidRDefault="00757DC3" w:rsidP="00757D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0D7BBD" w14:textId="77777777" w:rsidR="00757DC3" w:rsidRDefault="00757DC3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</w:p>
    <w:p w14:paraId="4F6F9DB4" w14:textId="05174061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Final costs</w:t>
      </w:r>
    </w:p>
    <w:p w14:paraId="5B42EE86" w14:textId="07A7F025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50B47FD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3799A1D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FB86F4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528FC4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064019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79D1196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FF2CE87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9DF6C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D1007D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0A29D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90F5D8D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2D24E5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913979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FABB36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78486B4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D96918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55A19BF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3E9B2F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37E970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A189D1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7D4EC567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51F8090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C1E692C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D80FDF9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89C0CB4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5A027A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0EDC496C" w:rsidR="00B90243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412FF2C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757DC3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691A05C8" w:rsidR="00AE6631" w:rsidRDefault="00AE6631" w:rsidP="00AE6631">
      <w:pPr>
        <w:rPr>
          <w:rFonts w:ascii="Arial" w:hAnsi="Arial" w:cs="Arial"/>
          <w:lang w:val="en-US"/>
        </w:rPr>
      </w:pPr>
    </w:p>
    <w:p w14:paraId="265CB22F" w14:textId="53F5EB54" w:rsidR="00967E48" w:rsidRDefault="00967E48" w:rsidP="00AE6631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DC13A" wp14:editId="53C9FF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6019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2EF" w14:textId="77777777" w:rsidR="00967E48" w:rsidRDefault="00967E48" w:rsidP="0096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C1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4.8pt;margin-top:21.95pt;width:486pt;height:47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ZIg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">
                <v:textbox>
                  <w:txbxContent>
                    <w:p w14:paraId="70A292EF" w14:textId="77777777" w:rsidR="00967E48" w:rsidRDefault="00967E48" w:rsidP="00967E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Did you use any matching funds to support your project? Please give details if so.</w:t>
      </w:r>
    </w:p>
    <w:p w14:paraId="0BA73299" w14:textId="5FBF964D" w:rsidR="00967E48" w:rsidRDefault="00967E48" w:rsidP="00AE6631">
      <w:pPr>
        <w:rPr>
          <w:rFonts w:ascii="Arial" w:hAnsi="Arial" w:cs="Arial"/>
          <w:lang w:val="en-US"/>
        </w:rPr>
      </w:pPr>
    </w:p>
    <w:p w14:paraId="168A933C" w14:textId="284CC2F8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Post-</w:t>
      </w:r>
      <w:r w:rsidR="00757DC3" w:rsidRPr="0045632F">
        <w:rPr>
          <w:rFonts w:ascii="Arial" w:hAnsi="Arial" w:cs="Arial"/>
          <w:color w:val="02B2BF"/>
          <w:sz w:val="24"/>
          <w:szCs w:val="24"/>
          <w:lang w:val="en-US"/>
        </w:rPr>
        <w:t>award</w:t>
      </w:r>
      <w:r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report</w:t>
      </w:r>
    </w:p>
    <w:p w14:paraId="38500BE1" w14:textId="4C57BD95" w:rsidR="00921822" w:rsidRDefault="00B66C5E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83C58BF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722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482" id="Text Box 2" o:spid="_x0000_s1027" type="#_x0000_t202" style="position:absolute;margin-left:0;margin-top:47.35pt;width:486pt;height:16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>What are the outcomes and outputs from your project (e.g. new collaborative networks, the outline of a funding proposal, new data or methodologies, planned publications or resources, online materials, etc.)? Copies of outputs should be attached to the emailed report. (</w:t>
      </w:r>
      <w:r w:rsidR="00921822">
        <w:rPr>
          <w:rFonts w:ascii="Arial" w:hAnsi="Arial" w:cs="Arial"/>
          <w:i/>
          <w:iCs/>
          <w:lang w:val="en-US"/>
        </w:rPr>
        <w:t>max. 200 words</w:t>
      </w:r>
      <w:r w:rsidR="00921822">
        <w:rPr>
          <w:rFonts w:ascii="Arial" w:hAnsi="Arial" w:cs="Arial"/>
          <w:lang w:val="en-US"/>
        </w:rPr>
        <w:t>)</w:t>
      </w:r>
    </w:p>
    <w:p w14:paraId="445586A9" w14:textId="542C4B03" w:rsidR="00AE6631" w:rsidRDefault="00AE6631">
      <w:pPr>
        <w:rPr>
          <w:rFonts w:ascii="Arial" w:hAnsi="Arial" w:cs="Arial"/>
          <w:lang w:val="en-US"/>
        </w:rPr>
      </w:pPr>
    </w:p>
    <w:p w14:paraId="50E384B5" w14:textId="567354EE" w:rsidR="00921822" w:rsidRDefault="00921822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DE802D" wp14:editId="5D65862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2270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2E6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02D" id="_x0000_s1028" type="#_x0000_t202" style="position:absolute;margin-left:0;margin-top:30.55pt;width:484.8pt;height:178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AkJAIAAEw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">
                <v:textbox>
                  <w:txbxContent>
                    <w:p w14:paraId="013842E6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on interdisciplinary research and networking for the reproduction community in Cambridge?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1E6902CA" w14:textId="77777777" w:rsidR="00921822" w:rsidRDefault="00921822">
      <w:pPr>
        <w:rPr>
          <w:rFonts w:ascii="Arial" w:hAnsi="Arial" w:cs="Arial"/>
          <w:lang w:val="en-US"/>
        </w:rPr>
      </w:pPr>
    </w:p>
    <w:p w14:paraId="74D8EC6A" w14:textId="0D6EB549" w:rsidR="00921822" w:rsidRDefault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68616" wp14:editId="2C8630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156960" cy="22479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322B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616" id="_x0000_s1029" type="#_x0000_t202" style="position:absolute;margin-left:433.6pt;margin-top:22.75pt;width:484.8pt;height:17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8j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">
                <v:textbox>
                  <w:txbxContent>
                    <w:p w14:paraId="1516322B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in the field of reproduction more widely?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7D9D8EE7" w14:textId="34EF9454" w:rsidR="00921822" w:rsidRDefault="00921822">
      <w:pPr>
        <w:rPr>
          <w:rFonts w:ascii="Arial" w:hAnsi="Arial" w:cs="Arial"/>
          <w:lang w:val="en-US"/>
        </w:rPr>
      </w:pPr>
    </w:p>
    <w:p w14:paraId="5EB4B91C" w14:textId="03C2F5B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30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your planned </w:t>
      </w:r>
      <w:r w:rsidR="00F73AF2">
        <w:rPr>
          <w:rFonts w:ascii="Arial" w:hAnsi="Arial" w:cs="Arial"/>
          <w:lang w:val="en-US"/>
        </w:rPr>
        <w:t xml:space="preserve">next steps to follow up the </w:t>
      </w:r>
      <w:r w:rsidR="00757DC3">
        <w:rPr>
          <w:rFonts w:ascii="Arial" w:hAnsi="Arial" w:cs="Arial"/>
          <w:lang w:val="en-US"/>
        </w:rPr>
        <w:t>project</w:t>
      </w:r>
      <w:r w:rsidR="00921822">
        <w:rPr>
          <w:rFonts w:ascii="Arial" w:hAnsi="Arial" w:cs="Arial"/>
          <w:lang w:val="en-US"/>
        </w:rPr>
        <w:t>? Please give details of any planned grant applications arising from this project.</w:t>
      </w:r>
    </w:p>
    <w:p w14:paraId="13F34D97" w14:textId="75AEA65B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1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E1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0C496AAA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2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Xc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</w:t>
      </w:r>
      <w:r w:rsidR="00207C01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Reproduction? If yes, please state the amount. Your award should be spent entirely on costs associated with your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and any underspend must be returned to </w:t>
      </w:r>
      <w:r w:rsidR="00207C01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45632F" w:rsidRDefault="0048727A" w:rsidP="0048727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30A432E5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for use on the </w:t>
      </w:r>
      <w:r w:rsidR="00207C01">
        <w:rPr>
          <w:rFonts w:ascii="Arial" w:hAnsi="Arial" w:cs="Arial"/>
          <w:lang w:val="en-US"/>
        </w:rPr>
        <w:t xml:space="preserve">Cambridge </w:t>
      </w:r>
      <w:r>
        <w:rPr>
          <w:rFonts w:ascii="Arial" w:hAnsi="Arial" w:cs="Arial"/>
          <w:lang w:val="en-US"/>
        </w:rPr>
        <w:t>Reproduction website;</w:t>
      </w:r>
    </w:p>
    <w:p w14:paraId="354C96D7" w14:textId="1C80C1C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outputs from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;</w:t>
      </w:r>
    </w:p>
    <w:p w14:paraId="4F9038ED" w14:textId="171B5510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list of </w:t>
      </w:r>
      <w:r w:rsidR="0045632F">
        <w:rPr>
          <w:rFonts w:ascii="Arial" w:hAnsi="Arial" w:cs="Arial"/>
          <w:lang w:val="en-US"/>
        </w:rPr>
        <w:t>people involved with the project</w:t>
      </w:r>
      <w:r>
        <w:rPr>
          <w:rFonts w:ascii="Arial" w:hAnsi="Arial" w:cs="Arial"/>
          <w:lang w:val="en-US"/>
        </w:rPr>
        <w:t>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51FC8744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757DC3">
        <w:rPr>
          <w:rFonts w:ascii="Arial" w:hAnsi="Arial" w:cs="Arial"/>
          <w:lang w:val="en-US"/>
        </w:rPr>
        <w:t>project</w:t>
      </w:r>
      <w:r w:rsidR="00940B00">
        <w:rPr>
          <w:rFonts w:ascii="Arial" w:hAnsi="Arial" w:cs="Arial"/>
          <w:lang w:val="en-US"/>
        </w:rPr>
        <w:t xml:space="preserve"> for use on the Reproduction SRI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3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l0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BAAeXQ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7A0C1685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make sure that your </w:t>
      </w:r>
      <w:r w:rsidR="00757DC3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 xml:space="preserve">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321D5474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</w:t>
      </w:r>
      <w:r w:rsidR="00757DC3">
        <w:rPr>
          <w:rFonts w:ascii="Arial" w:hAnsi="Arial" w:cs="Arial"/>
          <w:i/>
          <w:sz w:val="20"/>
          <w:szCs w:val="20"/>
        </w:rPr>
        <w:t>report</w:t>
      </w:r>
      <w:r w:rsidRPr="0048727A">
        <w:rPr>
          <w:rFonts w:ascii="Arial" w:hAnsi="Arial" w:cs="Arial"/>
          <w:i/>
          <w:sz w:val="20"/>
          <w:szCs w:val="20"/>
        </w:rPr>
        <w:t xml:space="preserve">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Cambridge Reproduction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39AE6F8A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10" w:history="1">
        <w:r w:rsidRPr="0045632F">
          <w:rPr>
            <w:rStyle w:val="Hyperlink"/>
            <w:rFonts w:ascii="Arial" w:hAnsi="Arial" w:cs="Arial"/>
            <w:color w:val="02B2BF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="00757DC3"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1EB8" w14:textId="77777777" w:rsidR="00203A7E" w:rsidRDefault="00203A7E" w:rsidP="00981021">
      <w:pPr>
        <w:spacing w:after="0" w:line="240" w:lineRule="auto"/>
      </w:pPr>
      <w:r>
        <w:separator/>
      </w:r>
    </w:p>
  </w:endnote>
  <w:endnote w:type="continuationSeparator" w:id="0">
    <w:p w14:paraId="024303CF" w14:textId="77777777" w:rsidR="00203A7E" w:rsidRDefault="00203A7E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508B" w14:textId="77777777" w:rsidR="002B79AC" w:rsidRDefault="002B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3A36CD42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6A26FED3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C3B5" w14:textId="77777777" w:rsidR="00203A7E" w:rsidRDefault="00203A7E" w:rsidP="00981021">
      <w:pPr>
        <w:spacing w:after="0" w:line="240" w:lineRule="auto"/>
      </w:pPr>
      <w:r>
        <w:separator/>
      </w:r>
    </w:p>
  </w:footnote>
  <w:footnote w:type="continuationSeparator" w:id="0">
    <w:p w14:paraId="29D4C76A" w14:textId="77777777" w:rsidR="00203A7E" w:rsidRDefault="00203A7E" w:rsidP="009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1AF8" w14:textId="77777777" w:rsidR="002B79AC" w:rsidRDefault="002B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014E" w14:textId="77777777" w:rsidR="002B79AC" w:rsidRDefault="002B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47E7" w14:textId="77777777" w:rsidR="002B79AC" w:rsidRDefault="002B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318A2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03A7E"/>
    <w:rsid w:val="00207C01"/>
    <w:rsid w:val="00235C24"/>
    <w:rsid w:val="002B55A9"/>
    <w:rsid w:val="002B6D93"/>
    <w:rsid w:val="002B79AC"/>
    <w:rsid w:val="003155CD"/>
    <w:rsid w:val="00323E9E"/>
    <w:rsid w:val="00352E05"/>
    <w:rsid w:val="003F2CEA"/>
    <w:rsid w:val="0045632F"/>
    <w:rsid w:val="0048727A"/>
    <w:rsid w:val="004A3A2F"/>
    <w:rsid w:val="004B4D4C"/>
    <w:rsid w:val="00524E1D"/>
    <w:rsid w:val="00533338"/>
    <w:rsid w:val="005B78F1"/>
    <w:rsid w:val="006B1042"/>
    <w:rsid w:val="00725EF4"/>
    <w:rsid w:val="00731659"/>
    <w:rsid w:val="00757DC3"/>
    <w:rsid w:val="007C6864"/>
    <w:rsid w:val="00810D85"/>
    <w:rsid w:val="00851159"/>
    <w:rsid w:val="0087336A"/>
    <w:rsid w:val="00874337"/>
    <w:rsid w:val="009134A1"/>
    <w:rsid w:val="00921822"/>
    <w:rsid w:val="00940B00"/>
    <w:rsid w:val="00967E48"/>
    <w:rsid w:val="00981021"/>
    <w:rsid w:val="009877BF"/>
    <w:rsid w:val="009F09EF"/>
    <w:rsid w:val="00A656F2"/>
    <w:rsid w:val="00A8782C"/>
    <w:rsid w:val="00A97E2D"/>
    <w:rsid w:val="00AC4B2C"/>
    <w:rsid w:val="00AE6631"/>
    <w:rsid w:val="00AF2905"/>
    <w:rsid w:val="00AF4F02"/>
    <w:rsid w:val="00B66C5E"/>
    <w:rsid w:val="00B86574"/>
    <w:rsid w:val="00B90243"/>
    <w:rsid w:val="00C36153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2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ordinator@repro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@repro.cam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27C-5D99-405E-AC31-B194537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3244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5</cp:revision>
  <dcterms:created xsi:type="dcterms:W3CDTF">2021-02-24T18:59:00Z</dcterms:created>
  <dcterms:modified xsi:type="dcterms:W3CDTF">2021-11-18T11:50:00Z</dcterms:modified>
</cp:coreProperties>
</file>