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4C03" w14:textId="77777777" w:rsidR="00502DD9" w:rsidRDefault="00502DD9"/>
    <w:p w14:paraId="29FC1C11" w14:textId="77777777" w:rsidR="002F5275" w:rsidRDefault="002F5275"/>
    <w:p w14:paraId="4A3979DD" w14:textId="77777777" w:rsidR="00502DD9" w:rsidRPr="00502DD9" w:rsidRDefault="00502DD9" w:rsidP="00502DD9">
      <w:r w:rsidRPr="00502DD9">
        <w:t>The Royal Society</w:t>
      </w:r>
      <w:r w:rsidRPr="00502DD9">
        <w:rPr>
          <w:rFonts w:ascii="Arial" w:hAnsi="Arial" w:cs="Arial"/>
        </w:rPr>
        <w:t> </w:t>
      </w:r>
      <w:r w:rsidRPr="00502DD9">
        <w:t> </w:t>
      </w:r>
    </w:p>
    <w:p w14:paraId="1A04E88E" w14:textId="77777777" w:rsidR="00502DD9" w:rsidRPr="00502DD9" w:rsidRDefault="00502DD9" w:rsidP="00502DD9">
      <w:r w:rsidRPr="00502DD9">
        <w:t>6-9 Carlton House Terrace</w:t>
      </w:r>
      <w:r w:rsidRPr="00502DD9">
        <w:rPr>
          <w:rFonts w:ascii="Arial" w:hAnsi="Arial" w:cs="Arial"/>
        </w:rPr>
        <w:t> </w:t>
      </w:r>
      <w:r w:rsidRPr="00502DD9">
        <w:t> </w:t>
      </w:r>
    </w:p>
    <w:p w14:paraId="495A5E2F" w14:textId="77777777" w:rsidR="00502DD9" w:rsidRPr="00502DD9" w:rsidRDefault="00502DD9" w:rsidP="00502DD9">
      <w:r w:rsidRPr="00502DD9">
        <w:t>London SW1Y 5 AG</w:t>
      </w:r>
      <w:r w:rsidRPr="00502DD9">
        <w:rPr>
          <w:rFonts w:ascii="Arial" w:hAnsi="Arial" w:cs="Arial"/>
        </w:rPr>
        <w:t> </w:t>
      </w:r>
      <w:r w:rsidRPr="00502DD9">
        <w:t> </w:t>
      </w:r>
    </w:p>
    <w:p w14:paraId="2ADC1FAC" w14:textId="77777777" w:rsidR="00502DD9" w:rsidRPr="00502DD9" w:rsidRDefault="00502DD9" w:rsidP="00502DD9">
      <w:pPr>
        <w:jc w:val="right"/>
      </w:pPr>
      <w:r w:rsidRPr="00502DD9">
        <w:t>XXX 2025</w:t>
      </w:r>
      <w:r w:rsidRPr="00502DD9">
        <w:rPr>
          <w:rFonts w:ascii="Arial" w:hAnsi="Arial" w:cs="Arial"/>
        </w:rPr>
        <w:t> </w:t>
      </w:r>
      <w:r w:rsidRPr="00502DD9">
        <w:t> </w:t>
      </w:r>
    </w:p>
    <w:p w14:paraId="59B7C0DB" w14:textId="77777777" w:rsidR="00502DD9" w:rsidRPr="00502DD9" w:rsidRDefault="00502DD9" w:rsidP="00502DD9">
      <w:r w:rsidRPr="00502DD9">
        <w:rPr>
          <w:rFonts w:ascii="Arial" w:hAnsi="Arial" w:cs="Arial"/>
        </w:rPr>
        <w:t> </w:t>
      </w:r>
      <w:r w:rsidRPr="00502DD9">
        <w:t> </w:t>
      </w:r>
    </w:p>
    <w:p w14:paraId="796E7450" w14:textId="77777777" w:rsidR="00502DD9" w:rsidRPr="00502DD9" w:rsidRDefault="00502DD9" w:rsidP="00502DD9">
      <w:r w:rsidRPr="00502DD9">
        <w:rPr>
          <w:rFonts w:ascii="Arial" w:hAnsi="Arial" w:cs="Arial"/>
        </w:rPr>
        <w:t> </w:t>
      </w:r>
      <w:r w:rsidRPr="00502DD9">
        <w:t> </w:t>
      </w:r>
    </w:p>
    <w:p w14:paraId="1D710A57" w14:textId="10440632" w:rsidR="00502DD9" w:rsidRDefault="00502DD9" w:rsidP="00502DD9">
      <w:r w:rsidRPr="00502DD9">
        <w:t xml:space="preserve">Dear </w:t>
      </w:r>
      <w:r>
        <w:t>Faraday Discovery Fellowships panel,</w:t>
      </w:r>
    </w:p>
    <w:p w14:paraId="68476BDE" w14:textId="77777777" w:rsidR="00502DD9" w:rsidRPr="00502DD9" w:rsidRDefault="00502DD9" w:rsidP="00502DD9"/>
    <w:p w14:paraId="47C26D37" w14:textId="405B7E33" w:rsidR="00C2272C" w:rsidRPr="002F5275" w:rsidRDefault="00502DD9">
      <w:pPr>
        <w:rPr>
          <w:color w:val="FF0000"/>
        </w:rPr>
      </w:pPr>
      <w:r w:rsidRPr="002F5275">
        <w:rPr>
          <w:color w:val="FF0000"/>
        </w:rPr>
        <w:t>Please detail the current position of the nominee, the position they have been offered at Cambridge, and when they intend to commence their role.</w:t>
      </w:r>
      <w:r w:rsidRPr="002F5275">
        <w:rPr>
          <w:color w:val="FF0000"/>
        </w:rPr>
        <w:t> </w:t>
      </w:r>
    </w:p>
    <w:p w14:paraId="48207420" w14:textId="77777777" w:rsidR="00502DD9" w:rsidRPr="002F5275" w:rsidRDefault="00502DD9">
      <w:pPr>
        <w:rPr>
          <w:color w:val="FF0000"/>
        </w:rPr>
      </w:pPr>
    </w:p>
    <w:p w14:paraId="334F9E74" w14:textId="220FD69F" w:rsidR="00502DD9" w:rsidRPr="002F5275" w:rsidRDefault="00502DD9">
      <w:pPr>
        <w:rPr>
          <w:color w:val="FF0000"/>
        </w:rPr>
      </w:pPr>
      <w:r w:rsidRPr="002F5275">
        <w:rPr>
          <w:color w:val="FF0000"/>
        </w:rPr>
        <w:t xml:space="preserve">Please outline the </w:t>
      </w:r>
      <w:r w:rsidR="00046DC0" w:rsidRPr="002F5275">
        <w:rPr>
          <w:color w:val="FF0000"/>
        </w:rPr>
        <w:t>applicant’s area of expertise</w:t>
      </w:r>
      <w:r w:rsidRPr="002F5275">
        <w:rPr>
          <w:color w:val="FF0000"/>
        </w:rPr>
        <w:t xml:space="preserve"> and how this supports department/school strategy</w:t>
      </w:r>
      <w:r w:rsidRPr="002F5275">
        <w:rPr>
          <w:color w:val="FF0000"/>
        </w:rPr>
        <w:t>, commenting on the suitability of the nominated applicant and the merit of the proposed research project</w:t>
      </w:r>
    </w:p>
    <w:p w14:paraId="24A47CD3" w14:textId="77777777" w:rsidR="00502DD9" w:rsidRPr="002F5275" w:rsidRDefault="00502DD9">
      <w:pPr>
        <w:rPr>
          <w:color w:val="FF0000"/>
        </w:rPr>
      </w:pPr>
    </w:p>
    <w:p w14:paraId="65EB1193" w14:textId="2351EA4F" w:rsidR="00046DC0" w:rsidRPr="002F5275" w:rsidRDefault="00502DD9">
      <w:pPr>
        <w:rPr>
          <w:color w:val="FF0000"/>
        </w:rPr>
      </w:pPr>
      <w:r w:rsidRPr="002F5275">
        <w:rPr>
          <w:color w:val="FF0000"/>
        </w:rPr>
        <w:t>Please elaborate on the need for this award, indicating what difference it would make for the nominated applicant to be recruited, and why the fast-track route is more suitable for the candidate than the standard Faraday Discovery Fellowships route.</w:t>
      </w:r>
    </w:p>
    <w:p w14:paraId="69DCB1CA" w14:textId="77777777" w:rsidR="00046DC0" w:rsidRPr="002F5275" w:rsidRDefault="00046DC0">
      <w:pPr>
        <w:rPr>
          <w:color w:val="FF0000"/>
        </w:rPr>
      </w:pPr>
    </w:p>
    <w:p w14:paraId="5B05548A" w14:textId="18968D27" w:rsidR="002F5275" w:rsidRPr="002F5275" w:rsidRDefault="00502DD9" w:rsidP="002F5275">
      <w:pPr>
        <w:rPr>
          <w:color w:val="FF0000"/>
        </w:rPr>
      </w:pPr>
      <w:r w:rsidRPr="002F5275">
        <w:rPr>
          <w:color w:val="FF0000"/>
        </w:rPr>
        <w:t>Please expand on whether an offer of permanent employment has been made/accepted, and if not please confirm that this will be in place prior to the award starting.</w:t>
      </w:r>
      <w:r w:rsidR="002F5275" w:rsidRPr="002F5275">
        <w:rPr>
          <w:color w:val="FF0000"/>
        </w:rPr>
        <w:t xml:space="preserve"> </w:t>
      </w:r>
    </w:p>
    <w:p w14:paraId="552BD713" w14:textId="77777777" w:rsidR="00046DC0" w:rsidRPr="002F5275" w:rsidRDefault="00046DC0">
      <w:pPr>
        <w:rPr>
          <w:color w:val="FF0000"/>
        </w:rPr>
      </w:pPr>
    </w:p>
    <w:p w14:paraId="1FE77FF5" w14:textId="2418AAC7" w:rsidR="00502DD9" w:rsidRPr="002F5275" w:rsidRDefault="00502DD9">
      <w:pPr>
        <w:rPr>
          <w:color w:val="FF0000"/>
        </w:rPr>
      </w:pPr>
      <w:r w:rsidRPr="002F5275">
        <w:rPr>
          <w:color w:val="FF0000"/>
        </w:rPr>
        <w:t>Please list any further actions taken by the department</w:t>
      </w:r>
      <w:r w:rsidR="002F5275">
        <w:rPr>
          <w:color w:val="FF0000"/>
        </w:rPr>
        <w:t>/school</w:t>
      </w:r>
      <w:r w:rsidRPr="002F5275">
        <w:rPr>
          <w:color w:val="FF0000"/>
        </w:rPr>
        <w:t xml:space="preserve"> </w:t>
      </w:r>
      <w:proofErr w:type="gramStart"/>
      <w:r w:rsidRPr="002F5275">
        <w:rPr>
          <w:color w:val="FF0000"/>
        </w:rPr>
        <w:t>in order to</w:t>
      </w:r>
      <w:proofErr w:type="gramEnd"/>
      <w:r w:rsidRPr="002F5275">
        <w:rPr>
          <w:color w:val="FF0000"/>
        </w:rPr>
        <w:t xml:space="preserve"> recruit the nominated applicant.</w:t>
      </w:r>
    </w:p>
    <w:p w14:paraId="006664BA" w14:textId="77777777" w:rsidR="00857C7A" w:rsidRDefault="00857C7A"/>
    <w:p w14:paraId="03F13D19" w14:textId="735B451A" w:rsidR="009B643F" w:rsidRPr="009B643F" w:rsidRDefault="009B643F" w:rsidP="009B643F">
      <w:r w:rsidRPr="009B643F">
        <w:t xml:space="preserve">I am confident that </w:t>
      </w:r>
      <w:r>
        <w:t>(</w:t>
      </w:r>
      <w:r w:rsidRPr="002F5275">
        <w:rPr>
          <w:color w:val="FF0000"/>
        </w:rPr>
        <w:t>name</w:t>
      </w:r>
      <w:r>
        <w:t>)</w:t>
      </w:r>
      <w:r w:rsidRPr="009B643F">
        <w:t xml:space="preserve"> would be an asset to the </w:t>
      </w:r>
      <w:r>
        <w:t>(</w:t>
      </w:r>
      <w:r w:rsidRPr="002F5275">
        <w:rPr>
          <w:color w:val="FF0000"/>
        </w:rPr>
        <w:t>Department</w:t>
      </w:r>
      <w:r>
        <w:t>)</w:t>
      </w:r>
      <w:r w:rsidRPr="009B643F">
        <w:t xml:space="preserve"> and the University, and I nominate </w:t>
      </w:r>
      <w:r w:rsidR="00EB3289">
        <w:t>them</w:t>
      </w:r>
      <w:r w:rsidRPr="009B643F">
        <w:t xml:space="preserve"> as an excellent candidate for a </w:t>
      </w:r>
      <w:r>
        <w:t>Faraday Discovery</w:t>
      </w:r>
      <w:r w:rsidRPr="009B643F">
        <w:t xml:space="preserve"> Fellowship</w:t>
      </w:r>
      <w:r>
        <w:t xml:space="preserve"> AIR</w:t>
      </w:r>
      <w:r w:rsidRPr="009B643F">
        <w:t>.</w:t>
      </w:r>
      <w:r w:rsidRPr="009B643F">
        <w:rPr>
          <w:rFonts w:ascii="Arial" w:hAnsi="Arial" w:cs="Arial"/>
        </w:rPr>
        <w:t>   </w:t>
      </w:r>
      <w:r w:rsidRPr="009B643F">
        <w:t> </w:t>
      </w:r>
    </w:p>
    <w:p w14:paraId="58C19FC1" w14:textId="77777777" w:rsidR="009B643F" w:rsidRDefault="009B643F" w:rsidP="009B643F">
      <w:r w:rsidRPr="009B643F">
        <w:t>Yours sincerely,</w:t>
      </w:r>
      <w:r w:rsidRPr="009B643F">
        <w:rPr>
          <w:rFonts w:ascii="Arial" w:hAnsi="Arial" w:cs="Arial"/>
        </w:rPr>
        <w:t>  </w:t>
      </w:r>
      <w:r w:rsidRPr="009B643F">
        <w:t> </w:t>
      </w:r>
    </w:p>
    <w:p w14:paraId="57500B6A" w14:textId="77777777" w:rsidR="002F5275" w:rsidRPr="009B643F" w:rsidRDefault="002F5275" w:rsidP="009B643F"/>
    <w:p w14:paraId="0D70BDE4" w14:textId="0A88E0F8" w:rsidR="00502DD9" w:rsidRDefault="00EB3289">
      <w:r w:rsidRPr="002F5275">
        <w:rPr>
          <w:highlight w:val="yellow"/>
        </w:rPr>
        <w:t>(Maximum 500 words)</w:t>
      </w:r>
    </w:p>
    <w:sectPr w:rsidR="00502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DD9"/>
    <w:rsid w:val="00046DC0"/>
    <w:rsid w:val="00193A66"/>
    <w:rsid w:val="00264713"/>
    <w:rsid w:val="002F5275"/>
    <w:rsid w:val="00502DD9"/>
    <w:rsid w:val="00857C7A"/>
    <w:rsid w:val="009B643F"/>
    <w:rsid w:val="00C2272C"/>
    <w:rsid w:val="00CB08DF"/>
    <w:rsid w:val="00E5385A"/>
    <w:rsid w:val="00EB3289"/>
    <w:rsid w:val="00F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2D08"/>
  <w15:chartTrackingRefBased/>
  <w15:docId w15:val="{ED484747-D1B5-4F23-8A7A-97EDC993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French</dc:creator>
  <cp:keywords/>
  <dc:description/>
  <cp:lastModifiedBy>Lorna French</cp:lastModifiedBy>
  <cp:revision>2</cp:revision>
  <dcterms:created xsi:type="dcterms:W3CDTF">2025-07-23T13:55:00Z</dcterms:created>
  <dcterms:modified xsi:type="dcterms:W3CDTF">2025-07-23T15:48:00Z</dcterms:modified>
</cp:coreProperties>
</file>