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7E99" w14:textId="68C10171" w:rsidR="003D101E" w:rsidRPr="003D101E" w:rsidRDefault="003D101E" w:rsidP="00C757FC">
      <w:pPr>
        <w:pStyle w:val="Heading2"/>
        <w:pBdr>
          <w:bottom w:val="single" w:sz="4" w:space="1" w:color="auto"/>
        </w:pBdr>
        <w:spacing w:line="276" w:lineRule="auto"/>
        <w:rPr>
          <w:sz w:val="28"/>
          <w:szCs w:val="28"/>
        </w:rPr>
      </w:pPr>
      <w:r w:rsidRPr="003D101E">
        <w:rPr>
          <w:sz w:val="36"/>
          <w:szCs w:val="36"/>
        </w:rPr>
        <w:t>Royal Society Faraday Discovery Fellowship</w:t>
      </w:r>
      <w:r>
        <w:rPr>
          <w:sz w:val="36"/>
          <w:szCs w:val="36"/>
        </w:rPr>
        <w:t xml:space="preserve">: </w:t>
      </w:r>
      <w:r w:rsidRPr="003D101E">
        <w:rPr>
          <w:sz w:val="25"/>
          <w:szCs w:val="25"/>
        </w:rPr>
        <w:t>Accelerated International Route</w:t>
      </w:r>
    </w:p>
    <w:p w14:paraId="3F45EC5E" w14:textId="166F816A" w:rsidR="001048D8" w:rsidRPr="003D101E" w:rsidRDefault="001048D8" w:rsidP="00C757FC">
      <w:pPr>
        <w:pStyle w:val="Heading3"/>
        <w:spacing w:line="276" w:lineRule="auto"/>
        <w:rPr>
          <w:sz w:val="24"/>
          <w:szCs w:val="24"/>
        </w:rPr>
      </w:pPr>
      <w:r w:rsidRPr="003D101E">
        <w:rPr>
          <w:sz w:val="24"/>
          <w:szCs w:val="24"/>
        </w:rPr>
        <w:t>You will need the following information and documents to complete the Form  </w:t>
      </w:r>
    </w:p>
    <w:p w14:paraId="6EE8D3CF" w14:textId="49A2DF28" w:rsidR="003D101E" w:rsidRPr="009E2F04" w:rsidRDefault="003D101E" w:rsidP="00C757FC">
      <w:pPr>
        <w:spacing w:line="276" w:lineRule="auto"/>
      </w:pPr>
      <w:r>
        <w:t xml:space="preserve">Please find the form </w:t>
      </w:r>
      <w:hyperlink r:id="rId8" w:history="1">
        <w:r w:rsidRPr="007039CB">
          <w:rPr>
            <w:rStyle w:val="Hyperlink"/>
          </w:rPr>
          <w:t>here</w:t>
        </w:r>
      </w:hyperlink>
    </w:p>
    <w:p w14:paraId="61B8E24E" w14:textId="77777777" w:rsidR="001048D8" w:rsidRPr="001048D8" w:rsidRDefault="001048D8" w:rsidP="00C757FC">
      <w:pPr>
        <w:spacing w:line="276" w:lineRule="auto"/>
      </w:pPr>
    </w:p>
    <w:p w14:paraId="7889A7DD" w14:textId="4C706E93" w:rsidR="001048D8" w:rsidRPr="001048D8" w:rsidRDefault="00537E9C" w:rsidP="00C757FC">
      <w:pPr>
        <w:numPr>
          <w:ilvl w:val="0"/>
          <w:numId w:val="1"/>
        </w:numPr>
        <w:spacing w:line="276" w:lineRule="auto"/>
      </w:pPr>
      <w:r>
        <w:t xml:space="preserve">Nominee’s </w:t>
      </w:r>
      <w:r w:rsidR="001048D8" w:rsidRPr="001048D8">
        <w:t>full tame, including title</w:t>
      </w:r>
    </w:p>
    <w:p w14:paraId="53F9C1B2" w14:textId="3F5A9607" w:rsidR="001048D8" w:rsidRPr="001048D8" w:rsidRDefault="00537E9C" w:rsidP="00C757FC">
      <w:pPr>
        <w:numPr>
          <w:ilvl w:val="0"/>
          <w:numId w:val="1"/>
        </w:numPr>
        <w:spacing w:line="276" w:lineRule="auto"/>
      </w:pPr>
      <w:r>
        <w:t xml:space="preserve">Nominee’s </w:t>
      </w:r>
      <w:r w:rsidR="001048D8" w:rsidRPr="001048D8">
        <w:t>current position</w:t>
      </w:r>
    </w:p>
    <w:p w14:paraId="2F889F9C" w14:textId="050D991A" w:rsidR="001048D8" w:rsidRPr="001048D8" w:rsidRDefault="00537E9C" w:rsidP="00C757FC">
      <w:pPr>
        <w:numPr>
          <w:ilvl w:val="0"/>
          <w:numId w:val="1"/>
        </w:numPr>
        <w:spacing w:line="276" w:lineRule="auto"/>
      </w:pPr>
      <w:r>
        <w:t xml:space="preserve">Nominee’s </w:t>
      </w:r>
      <w:r w:rsidR="001048D8" w:rsidRPr="001048D8">
        <w:t>current department</w:t>
      </w:r>
    </w:p>
    <w:p w14:paraId="275FE443" w14:textId="0DF0F95A" w:rsidR="001048D8" w:rsidRPr="001048D8" w:rsidRDefault="00537E9C" w:rsidP="00C757FC">
      <w:pPr>
        <w:numPr>
          <w:ilvl w:val="0"/>
          <w:numId w:val="1"/>
        </w:numPr>
        <w:spacing w:line="276" w:lineRule="auto"/>
      </w:pPr>
      <w:r>
        <w:t xml:space="preserve">Nominee’s </w:t>
      </w:r>
      <w:r w:rsidR="001048D8" w:rsidRPr="001048D8">
        <w:t>current host organisation</w:t>
      </w:r>
    </w:p>
    <w:p w14:paraId="24C4A7D9" w14:textId="781B5684" w:rsidR="001048D8" w:rsidRPr="001048D8" w:rsidRDefault="00537E9C" w:rsidP="00C757FC">
      <w:pPr>
        <w:numPr>
          <w:ilvl w:val="0"/>
          <w:numId w:val="1"/>
        </w:numPr>
        <w:spacing w:line="276" w:lineRule="auto"/>
      </w:pPr>
      <w:r>
        <w:t xml:space="preserve">Nominee’s </w:t>
      </w:r>
      <w:r w:rsidR="001048D8" w:rsidRPr="001048D8">
        <w:t>country of residence</w:t>
      </w:r>
    </w:p>
    <w:p w14:paraId="2767EA94" w14:textId="77109BC3" w:rsidR="001048D8" w:rsidRPr="001048D8" w:rsidRDefault="00537E9C" w:rsidP="00C757FC">
      <w:pPr>
        <w:numPr>
          <w:ilvl w:val="0"/>
          <w:numId w:val="1"/>
        </w:numPr>
        <w:spacing w:line="276" w:lineRule="auto"/>
      </w:pPr>
      <w:r>
        <w:t xml:space="preserve">Nominee’s </w:t>
      </w:r>
      <w:r w:rsidR="001048D8" w:rsidRPr="001048D8">
        <w:t>email address</w:t>
      </w:r>
    </w:p>
    <w:p w14:paraId="589EF2D3" w14:textId="47881C85" w:rsidR="001048D8" w:rsidRPr="001048D8" w:rsidRDefault="001048D8" w:rsidP="00C757FC">
      <w:pPr>
        <w:numPr>
          <w:ilvl w:val="0"/>
          <w:numId w:val="1"/>
        </w:numPr>
        <w:spacing w:line="276" w:lineRule="auto"/>
      </w:pPr>
      <w:r w:rsidRPr="001048D8">
        <w:t xml:space="preserve">Date of </w:t>
      </w:r>
      <w:r w:rsidR="00537E9C">
        <w:t xml:space="preserve">nominee’s </w:t>
      </w:r>
      <w:r w:rsidRPr="001048D8">
        <w:t>first Post-Doctoral Research Position</w:t>
      </w:r>
    </w:p>
    <w:p w14:paraId="14EB45FD" w14:textId="684C5FEB" w:rsidR="001048D8" w:rsidRPr="001048D8" w:rsidRDefault="001048D8" w:rsidP="00C757FC">
      <w:pPr>
        <w:numPr>
          <w:ilvl w:val="0"/>
          <w:numId w:val="1"/>
        </w:numPr>
        <w:spacing w:line="276" w:lineRule="auto"/>
      </w:pPr>
      <w:r w:rsidRPr="001048D8">
        <w:t xml:space="preserve">A copy of the </w:t>
      </w:r>
      <w:r w:rsidR="00537E9C">
        <w:t xml:space="preserve">nominee’s </w:t>
      </w:r>
      <w:r w:rsidRPr="001048D8">
        <w:t>CV as a PDF:</w:t>
      </w:r>
    </w:p>
    <w:p w14:paraId="20E8C311" w14:textId="77777777" w:rsidR="001048D8" w:rsidRPr="001048D8" w:rsidRDefault="001048D8" w:rsidP="00C757FC">
      <w:pPr>
        <w:spacing w:line="276" w:lineRule="auto"/>
        <w:ind w:left="720"/>
        <w:rPr>
          <w:i/>
          <w:iCs/>
        </w:rPr>
      </w:pPr>
      <w:r w:rsidRPr="001048D8">
        <w:rPr>
          <w:i/>
          <w:iCs/>
        </w:rPr>
        <w:t>This should be no longer than 3 sides of A4, portrait orientation, with margins of at least 2cm. Please do not use a text size smaller than Arial 11 and make sure the document is titled. The format and content of the CV is at the nominee’s discretion, however it should include details of their track record, wider contributions to research, research impact and research culture as well as details of research appointments. These contributions might include public engagement, schools’ engagement, knowledge exchange, mentoring, industry collaboration, team leadership, patents, commercialisation or broader business activity, peer review and committee membership</w:t>
      </w:r>
    </w:p>
    <w:p w14:paraId="1C9039F2" w14:textId="77777777" w:rsidR="001048D8" w:rsidRPr="001048D8" w:rsidRDefault="001048D8" w:rsidP="00C757FC">
      <w:pPr>
        <w:numPr>
          <w:ilvl w:val="0"/>
          <w:numId w:val="1"/>
        </w:numPr>
        <w:spacing w:line="276" w:lineRule="auto"/>
      </w:pPr>
      <w:r w:rsidRPr="001048D8">
        <w:t>Draft nomination as a Word document (maximum 500 words):</w:t>
      </w:r>
    </w:p>
    <w:p w14:paraId="640BB96D" w14:textId="0E17BDEE" w:rsidR="001048D8" w:rsidRPr="001048D8" w:rsidRDefault="001048D8" w:rsidP="00C757FC">
      <w:pPr>
        <w:spacing w:line="276" w:lineRule="auto"/>
        <w:ind w:left="720"/>
        <w:rPr>
          <w:i/>
          <w:iCs/>
        </w:rPr>
      </w:pPr>
      <w:r w:rsidRPr="001048D8">
        <w:rPr>
          <w:i/>
          <w:iCs/>
        </w:rPr>
        <w:t xml:space="preserve">Please </w:t>
      </w:r>
      <w:r>
        <w:rPr>
          <w:i/>
          <w:iCs/>
        </w:rPr>
        <w:t>use this</w:t>
      </w:r>
      <w:r w:rsidRPr="001048D8">
        <w:rPr>
          <w:i/>
          <w:iCs/>
        </w:rPr>
        <w:t xml:space="preserve"> </w:t>
      </w:r>
      <w:hyperlink r:id="rId9" w:history="1">
        <w:r w:rsidRPr="003553FF">
          <w:rPr>
            <w:rStyle w:val="Hyperlink"/>
            <w:i/>
            <w:iCs/>
          </w:rPr>
          <w:t>template</w:t>
        </w:r>
      </w:hyperlink>
      <w:r w:rsidRPr="001048D8">
        <w:rPr>
          <w:i/>
          <w:iCs/>
        </w:rPr>
        <w:t xml:space="preserve"> </w:t>
      </w:r>
    </w:p>
    <w:p w14:paraId="30D57380" w14:textId="77777777" w:rsidR="001048D8" w:rsidRPr="001048D8" w:rsidRDefault="001048D8" w:rsidP="00C757FC">
      <w:pPr>
        <w:numPr>
          <w:ilvl w:val="0"/>
          <w:numId w:val="1"/>
        </w:numPr>
        <w:spacing w:line="276" w:lineRule="auto"/>
      </w:pPr>
      <w:r w:rsidRPr="001048D8">
        <w:t>A statement detailing commitment of resources as a Word document (maximum 250 words):</w:t>
      </w:r>
    </w:p>
    <w:p w14:paraId="07BCB45E" w14:textId="77777777" w:rsidR="001048D8" w:rsidRPr="001048D8" w:rsidRDefault="001048D8" w:rsidP="00C757FC">
      <w:pPr>
        <w:spacing w:line="276" w:lineRule="auto"/>
        <w:ind w:left="720"/>
        <w:rPr>
          <w:i/>
          <w:iCs/>
        </w:rPr>
      </w:pPr>
      <w:r w:rsidRPr="001048D8">
        <w:rPr>
          <w:i/>
          <w:iCs/>
        </w:rPr>
        <w:t>Please provide details of the resources that the department will commit to the applicant should the application be successful</w:t>
      </w:r>
    </w:p>
    <w:p w14:paraId="5206201E" w14:textId="014CC4DC" w:rsidR="001048D8" w:rsidRPr="001048D8" w:rsidRDefault="00276FDF" w:rsidP="00C757FC">
      <w:pPr>
        <w:numPr>
          <w:ilvl w:val="0"/>
          <w:numId w:val="1"/>
        </w:numPr>
        <w:spacing w:line="276" w:lineRule="auto"/>
      </w:pPr>
      <w:r>
        <w:t>A</w:t>
      </w:r>
      <w:r w:rsidR="001048D8" w:rsidRPr="001048D8">
        <w:t xml:space="preserve"> statement outlining the research vision as a </w:t>
      </w:r>
      <w:r w:rsidR="00182B88">
        <w:t>PDF</w:t>
      </w:r>
      <w:r w:rsidR="001048D8" w:rsidRPr="001048D8">
        <w:t xml:space="preserve"> (maximum one page, plus one additional page for supporting figures and references if required):</w:t>
      </w:r>
    </w:p>
    <w:p w14:paraId="500B1057" w14:textId="3E74F04A" w:rsidR="001048D8" w:rsidRDefault="001048D8" w:rsidP="00C757FC">
      <w:pPr>
        <w:spacing w:line="276" w:lineRule="auto"/>
        <w:ind w:left="720"/>
        <w:rPr>
          <w:i/>
          <w:iCs/>
        </w:rPr>
      </w:pPr>
      <w:r w:rsidRPr="001048D8">
        <w:rPr>
          <w:i/>
          <w:iCs/>
        </w:rPr>
        <w:t>Please outline the vision and the key research questions to be addressed. The challenges, feasibility, risk and key outcomes should also be highlighted in this section.</w:t>
      </w:r>
      <w:r w:rsidR="00182B88">
        <w:rPr>
          <w:i/>
          <w:iCs/>
        </w:rPr>
        <w:t xml:space="preserve"> T</w:t>
      </w:r>
      <w:r w:rsidR="00182B88" w:rsidRPr="00182B88">
        <w:t>h</w:t>
      </w:r>
      <w:r w:rsidR="00182B88" w:rsidRPr="00182B88">
        <w:rPr>
          <w:i/>
          <w:iCs/>
        </w:rPr>
        <w:t>is</w:t>
      </w:r>
      <w:r w:rsidR="00182B88" w:rsidRPr="00182B88">
        <w:rPr>
          <w:i/>
          <w:iCs/>
        </w:rPr>
        <w:t xml:space="preserve"> must be no longer than 1 side of A4 for the research vision, plus 1 additional page for supporting figures and references if required. The document should be portrait orientation, with margins of at least 2cm. Please do not use a text size smaller than Arial 11 and make sure the document is titled.</w:t>
      </w:r>
    </w:p>
    <w:p w14:paraId="1FA7D72B" w14:textId="172D156B" w:rsidR="002E6ED0" w:rsidRPr="002E6ED0" w:rsidRDefault="002E6ED0" w:rsidP="00C757FC">
      <w:pPr>
        <w:numPr>
          <w:ilvl w:val="0"/>
          <w:numId w:val="1"/>
        </w:numPr>
        <w:spacing w:line="276" w:lineRule="auto"/>
      </w:pPr>
      <w:r>
        <w:lastRenderedPageBreak/>
        <w:t xml:space="preserve">A brief Head of Department support statement confirming </w:t>
      </w:r>
      <w:r w:rsidRPr="002F4737">
        <w:t>their support for the project</w:t>
      </w:r>
      <w:r>
        <w:t xml:space="preserve">, </w:t>
      </w:r>
      <w:r w:rsidRPr="002F4737">
        <w:t>agreement to host the award</w:t>
      </w:r>
      <w:r>
        <w:t xml:space="preserve">, and has been offered a </w:t>
      </w:r>
      <w:r w:rsidRPr="001048D8">
        <w:t>full-time, permanent contract</w:t>
      </w:r>
      <w:r>
        <w:t xml:space="preserve"> extending beyond the lifetime of the award</w:t>
      </w:r>
      <w:r w:rsidRPr="001048D8">
        <w:t>.</w:t>
      </w:r>
      <w:r>
        <w:t xml:space="preserve"> (maximum 1 page, PDF)</w:t>
      </w:r>
    </w:p>
    <w:p w14:paraId="22069112" w14:textId="77777777" w:rsidR="002E6ED0" w:rsidRPr="001048D8" w:rsidRDefault="002E6ED0" w:rsidP="00C757FC">
      <w:pPr>
        <w:numPr>
          <w:ilvl w:val="0"/>
          <w:numId w:val="1"/>
        </w:numPr>
        <w:spacing w:line="276" w:lineRule="auto"/>
      </w:pPr>
      <w:r w:rsidRPr="001048D8">
        <w:t>Recruitment status</w:t>
      </w:r>
    </w:p>
    <w:p w14:paraId="781A8567" w14:textId="77777777" w:rsidR="00C757FC" w:rsidRDefault="002E6ED0" w:rsidP="00C757FC">
      <w:pPr>
        <w:spacing w:line="276" w:lineRule="auto"/>
        <w:ind w:left="720"/>
        <w:rPr>
          <w:i/>
          <w:iCs/>
        </w:rPr>
      </w:pPr>
      <w:r w:rsidRPr="001048D8">
        <w:rPr>
          <w:i/>
          <w:iCs/>
        </w:rPr>
        <w:t xml:space="preserve">Please </w:t>
      </w:r>
      <w:r>
        <w:rPr>
          <w:i/>
          <w:iCs/>
        </w:rPr>
        <w:t>indicate</w:t>
      </w:r>
      <w:r w:rsidRPr="001048D8">
        <w:rPr>
          <w:i/>
          <w:iCs/>
        </w:rPr>
        <w:t xml:space="preserve"> the current status of the individual being nominated. If the applicant has already agreed, and accepted, an offer of employment then please indicate accordingly. This is a not a pre-requisite at the point of application to the scheme, but if successful the candidate will need to have a full-time, permanent contract at the host organisation before their award can start.</w:t>
      </w:r>
    </w:p>
    <w:p w14:paraId="2E7D8E69" w14:textId="77799529" w:rsidR="002E6ED0" w:rsidRPr="002E6ED0" w:rsidRDefault="002E6ED0" w:rsidP="00C757FC">
      <w:pPr>
        <w:pStyle w:val="NoSpacing"/>
        <w:spacing w:line="480" w:lineRule="auto"/>
        <w:ind w:left="720"/>
      </w:pPr>
      <w:r>
        <w:t xml:space="preserve">○ </w:t>
      </w:r>
      <w:r w:rsidRPr="00C757FC">
        <w:rPr>
          <w:i/>
          <w:iCs/>
        </w:rPr>
        <w:t>has accepted the offer</w:t>
      </w:r>
    </w:p>
    <w:p w14:paraId="7FA2C257" w14:textId="14FE2102" w:rsidR="002E6ED0" w:rsidRPr="001048D8" w:rsidRDefault="002E6ED0" w:rsidP="00C757FC">
      <w:pPr>
        <w:spacing w:line="480" w:lineRule="auto"/>
        <w:ind w:left="720"/>
        <w:rPr>
          <w:i/>
          <w:iCs/>
        </w:rPr>
      </w:pPr>
      <w:r>
        <w:rPr>
          <w:i/>
          <w:iCs/>
        </w:rPr>
        <w:t xml:space="preserve">○ </w:t>
      </w:r>
      <w:r w:rsidRPr="002E6ED0">
        <w:rPr>
          <w:i/>
          <w:iCs/>
        </w:rPr>
        <w:t>has not accepted the offer</w:t>
      </w:r>
    </w:p>
    <w:p w14:paraId="537EB398" w14:textId="4874E765" w:rsidR="001048D8" w:rsidRDefault="00537E9C" w:rsidP="00C757FC">
      <w:pPr>
        <w:numPr>
          <w:ilvl w:val="0"/>
          <w:numId w:val="1"/>
        </w:numPr>
        <w:spacing w:line="276" w:lineRule="auto"/>
      </w:pPr>
      <w:r>
        <w:t xml:space="preserve">Nominee’s </w:t>
      </w:r>
      <w:r w:rsidR="001048D8" w:rsidRPr="001048D8">
        <w:t>proposed start date</w:t>
      </w:r>
    </w:p>
    <w:p w14:paraId="00697FF4" w14:textId="77777777" w:rsidR="002E6ED0" w:rsidRPr="00537E9C" w:rsidRDefault="002E6ED0" w:rsidP="00C757FC">
      <w:pPr>
        <w:pStyle w:val="ListParagraph"/>
        <w:numPr>
          <w:ilvl w:val="0"/>
          <w:numId w:val="1"/>
        </w:numPr>
        <w:spacing w:line="276" w:lineRule="auto"/>
        <w:rPr>
          <w:i/>
          <w:iCs/>
        </w:rPr>
      </w:pPr>
      <w:r w:rsidRPr="00537E9C">
        <w:t>Please select which category best describes the nominee’s proposal</w:t>
      </w:r>
      <w:r>
        <w:rPr>
          <w:i/>
          <w:iCs/>
        </w:rPr>
        <w:t>:</w:t>
      </w:r>
    </w:p>
    <w:p w14:paraId="6A5E676A" w14:textId="77777777" w:rsidR="002E6ED0" w:rsidRDefault="002E6ED0" w:rsidP="00C757FC">
      <w:pPr>
        <w:spacing w:line="276" w:lineRule="auto"/>
        <w:ind w:left="720"/>
        <w:rPr>
          <w:i/>
          <w:iCs/>
        </w:rPr>
      </w:pPr>
      <w:r w:rsidRPr="001048D8">
        <w:rPr>
          <w:i/>
          <w:iCs/>
        </w:rPr>
        <w:t>Please select which category best describes the nominee’s proposal out of “Physical Sciences” or “Biological Sciences”. For multidisciplinary projects, please select the category which is the best fit. This categorisation will help to determine which of the two Royal Society committees assesses the application.</w:t>
      </w:r>
    </w:p>
    <w:p w14:paraId="4A2CD57A" w14:textId="00B8561C" w:rsidR="002E6ED0" w:rsidRPr="002E6ED0" w:rsidRDefault="002E6ED0" w:rsidP="00C757FC">
      <w:pPr>
        <w:spacing w:line="276" w:lineRule="auto"/>
        <w:ind w:left="720"/>
        <w:rPr>
          <w:i/>
          <w:iCs/>
        </w:rPr>
      </w:pPr>
      <w:r>
        <w:rPr>
          <w:i/>
          <w:iCs/>
        </w:rPr>
        <w:t>○ Physical Sciences</w:t>
      </w:r>
    </w:p>
    <w:p w14:paraId="35067C58" w14:textId="17B4E557" w:rsidR="002E6ED0" w:rsidRPr="002E6ED0" w:rsidRDefault="002E6ED0" w:rsidP="00C757FC">
      <w:pPr>
        <w:spacing w:line="276" w:lineRule="auto"/>
        <w:ind w:left="720"/>
        <w:rPr>
          <w:i/>
          <w:iCs/>
        </w:rPr>
      </w:pPr>
      <w:r>
        <w:rPr>
          <w:i/>
          <w:iCs/>
        </w:rPr>
        <w:t>○ Biological Sciences</w:t>
      </w:r>
    </w:p>
    <w:p w14:paraId="72068D59" w14:textId="6F2D1273" w:rsidR="002E6ED0" w:rsidRDefault="002E6ED0" w:rsidP="00C757FC">
      <w:pPr>
        <w:numPr>
          <w:ilvl w:val="0"/>
          <w:numId w:val="1"/>
        </w:numPr>
        <w:spacing w:line="276" w:lineRule="auto"/>
      </w:pPr>
      <w:r>
        <w:t>Subject group</w:t>
      </w:r>
    </w:p>
    <w:p w14:paraId="6BF9D56A" w14:textId="487C6097" w:rsidR="002E6ED0" w:rsidRDefault="002E6ED0" w:rsidP="00C757FC">
      <w:pPr>
        <w:spacing w:line="276" w:lineRule="auto"/>
        <w:ind w:left="720"/>
      </w:pPr>
      <w:r w:rsidRPr="002E6ED0">
        <w:t xml:space="preserve">Please </w:t>
      </w:r>
      <w:r>
        <w:t>select</w:t>
      </w:r>
      <w:r w:rsidRPr="002E6ED0">
        <w:t xml:space="preserve"> the subject group that most closely reflects the research area of the research proposal from this </w:t>
      </w:r>
      <w:hyperlink r:id="rId10" w:history="1">
        <w:r w:rsidRPr="002E6ED0">
          <w:rPr>
            <w:rStyle w:val="Hyperlink"/>
          </w:rPr>
          <w:t>list</w:t>
        </w:r>
      </w:hyperlink>
      <w:r>
        <w:t xml:space="preserve"> </w:t>
      </w:r>
    </w:p>
    <w:p w14:paraId="0272857A" w14:textId="10132A17" w:rsidR="002E6ED0" w:rsidRDefault="002E6ED0" w:rsidP="00C757FC">
      <w:pPr>
        <w:pStyle w:val="ListParagraph"/>
        <w:numPr>
          <w:ilvl w:val="0"/>
          <w:numId w:val="1"/>
        </w:numPr>
        <w:spacing w:line="276" w:lineRule="auto"/>
      </w:pPr>
      <w:r>
        <w:t>Subject area</w:t>
      </w:r>
    </w:p>
    <w:p w14:paraId="73030C1D" w14:textId="5FD9CF1D" w:rsidR="002E6ED0" w:rsidRDefault="002E6ED0" w:rsidP="00C757FC">
      <w:pPr>
        <w:spacing w:line="276" w:lineRule="auto"/>
        <w:ind w:left="720"/>
      </w:pPr>
      <w:r w:rsidRPr="002E6ED0">
        <w:t xml:space="preserve">Please indicate the area from this </w:t>
      </w:r>
      <w:hyperlink r:id="rId11" w:history="1">
        <w:r w:rsidRPr="002E6ED0">
          <w:rPr>
            <w:rStyle w:val="Hyperlink"/>
          </w:rPr>
          <w:t>list</w:t>
        </w:r>
      </w:hyperlink>
      <w:r>
        <w:t xml:space="preserve"> </w:t>
      </w:r>
    </w:p>
    <w:p w14:paraId="1C0EBD02" w14:textId="77777777" w:rsidR="00C2272C" w:rsidRDefault="00C2272C" w:rsidP="00C757FC">
      <w:pPr>
        <w:spacing w:line="276" w:lineRule="auto"/>
      </w:pPr>
    </w:p>
    <w:sectPr w:rsidR="00C2272C" w:rsidSect="003D101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02C"/>
    <w:multiLevelType w:val="hybridMultilevel"/>
    <w:tmpl w:val="08760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88456587">
    <w:abstractNumId w:val="0"/>
  </w:num>
  <w:num w:numId="2" w16cid:durableId="1029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48D8"/>
    <w:rsid w:val="000A2112"/>
    <w:rsid w:val="001048D8"/>
    <w:rsid w:val="00182B88"/>
    <w:rsid w:val="00193A66"/>
    <w:rsid w:val="00264713"/>
    <w:rsid w:val="00276FDF"/>
    <w:rsid w:val="002E6ED0"/>
    <w:rsid w:val="002F4737"/>
    <w:rsid w:val="003553FF"/>
    <w:rsid w:val="003D101E"/>
    <w:rsid w:val="00430401"/>
    <w:rsid w:val="00537E9C"/>
    <w:rsid w:val="005E5A94"/>
    <w:rsid w:val="007039CB"/>
    <w:rsid w:val="007E5D14"/>
    <w:rsid w:val="00937F5E"/>
    <w:rsid w:val="00970D5C"/>
    <w:rsid w:val="00AD5BD0"/>
    <w:rsid w:val="00B90012"/>
    <w:rsid w:val="00C2272C"/>
    <w:rsid w:val="00C757FC"/>
    <w:rsid w:val="00CB08DF"/>
    <w:rsid w:val="00E5385A"/>
    <w:rsid w:val="00F74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2A3E"/>
  <w15:chartTrackingRefBased/>
  <w15:docId w15:val="{D987CCFB-6E11-468E-B05B-5F3E45AC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4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4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4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4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8D8"/>
    <w:rPr>
      <w:rFonts w:eastAsiaTheme="majorEastAsia" w:cstheme="majorBidi"/>
      <w:color w:val="272727" w:themeColor="text1" w:themeTint="D8"/>
    </w:rPr>
  </w:style>
  <w:style w:type="paragraph" w:styleId="Title">
    <w:name w:val="Title"/>
    <w:basedOn w:val="Normal"/>
    <w:next w:val="Normal"/>
    <w:link w:val="TitleChar"/>
    <w:uiPriority w:val="10"/>
    <w:qFormat/>
    <w:rsid w:val="00104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8D8"/>
    <w:pPr>
      <w:spacing w:before="160"/>
      <w:jc w:val="center"/>
    </w:pPr>
    <w:rPr>
      <w:i/>
      <w:iCs/>
      <w:color w:val="404040" w:themeColor="text1" w:themeTint="BF"/>
    </w:rPr>
  </w:style>
  <w:style w:type="character" w:customStyle="1" w:styleId="QuoteChar">
    <w:name w:val="Quote Char"/>
    <w:basedOn w:val="DefaultParagraphFont"/>
    <w:link w:val="Quote"/>
    <w:uiPriority w:val="29"/>
    <w:rsid w:val="001048D8"/>
    <w:rPr>
      <w:i/>
      <w:iCs/>
      <w:color w:val="404040" w:themeColor="text1" w:themeTint="BF"/>
    </w:rPr>
  </w:style>
  <w:style w:type="paragraph" w:styleId="ListParagraph">
    <w:name w:val="List Paragraph"/>
    <w:basedOn w:val="Normal"/>
    <w:uiPriority w:val="34"/>
    <w:qFormat/>
    <w:rsid w:val="001048D8"/>
    <w:pPr>
      <w:ind w:left="720"/>
      <w:contextualSpacing/>
    </w:pPr>
  </w:style>
  <w:style w:type="character" w:styleId="IntenseEmphasis">
    <w:name w:val="Intense Emphasis"/>
    <w:basedOn w:val="DefaultParagraphFont"/>
    <w:uiPriority w:val="21"/>
    <w:qFormat/>
    <w:rsid w:val="001048D8"/>
    <w:rPr>
      <w:i/>
      <w:iCs/>
      <w:color w:val="0F4761" w:themeColor="accent1" w:themeShade="BF"/>
    </w:rPr>
  </w:style>
  <w:style w:type="paragraph" w:styleId="IntenseQuote">
    <w:name w:val="Intense Quote"/>
    <w:basedOn w:val="Normal"/>
    <w:next w:val="Normal"/>
    <w:link w:val="IntenseQuoteChar"/>
    <w:uiPriority w:val="30"/>
    <w:qFormat/>
    <w:rsid w:val="00104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8D8"/>
    <w:rPr>
      <w:i/>
      <w:iCs/>
      <w:color w:val="0F4761" w:themeColor="accent1" w:themeShade="BF"/>
    </w:rPr>
  </w:style>
  <w:style w:type="character" w:styleId="IntenseReference">
    <w:name w:val="Intense Reference"/>
    <w:basedOn w:val="DefaultParagraphFont"/>
    <w:uiPriority w:val="32"/>
    <w:qFormat/>
    <w:rsid w:val="001048D8"/>
    <w:rPr>
      <w:b/>
      <w:bCs/>
      <w:smallCaps/>
      <w:color w:val="0F4761" w:themeColor="accent1" w:themeShade="BF"/>
      <w:spacing w:val="5"/>
    </w:rPr>
  </w:style>
  <w:style w:type="character" w:styleId="Hyperlink">
    <w:name w:val="Hyperlink"/>
    <w:basedOn w:val="DefaultParagraphFont"/>
    <w:uiPriority w:val="99"/>
    <w:unhideWhenUsed/>
    <w:rsid w:val="003553FF"/>
    <w:rPr>
      <w:color w:val="467886" w:themeColor="hyperlink"/>
      <w:u w:val="single"/>
    </w:rPr>
  </w:style>
  <w:style w:type="character" w:styleId="UnresolvedMention">
    <w:name w:val="Unresolved Mention"/>
    <w:basedOn w:val="DefaultParagraphFont"/>
    <w:uiPriority w:val="99"/>
    <w:semiHidden/>
    <w:unhideWhenUsed/>
    <w:rsid w:val="003553FF"/>
    <w:rPr>
      <w:color w:val="605E5C"/>
      <w:shd w:val="clear" w:color="auto" w:fill="E1DFDD"/>
    </w:rPr>
  </w:style>
  <w:style w:type="paragraph" w:styleId="NoSpacing">
    <w:name w:val="No Spacing"/>
    <w:uiPriority w:val="1"/>
    <w:qFormat/>
    <w:rsid w:val="00C757FC"/>
    <w:pPr>
      <w:spacing w:after="0" w:line="240" w:lineRule="auto"/>
    </w:pPr>
  </w:style>
  <w:style w:type="character" w:styleId="FollowedHyperlink">
    <w:name w:val="FollowedHyperlink"/>
    <w:basedOn w:val="DefaultParagraphFont"/>
    <w:uiPriority w:val="99"/>
    <w:semiHidden/>
    <w:unhideWhenUsed/>
    <w:rsid w:val="007039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93317">
      <w:bodyDiv w:val="1"/>
      <w:marLeft w:val="0"/>
      <w:marRight w:val="0"/>
      <w:marTop w:val="0"/>
      <w:marBottom w:val="0"/>
      <w:divBdr>
        <w:top w:val="none" w:sz="0" w:space="0" w:color="auto"/>
        <w:left w:val="none" w:sz="0" w:space="0" w:color="auto"/>
        <w:bottom w:val="none" w:sz="0" w:space="0" w:color="auto"/>
        <w:right w:val="none" w:sz="0" w:space="0" w:color="auto"/>
      </w:divBdr>
    </w:div>
    <w:div w:id="179813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RQSlSfq9eUut41R7TzmG6RKylwy4I7VAhZBuApaEUvlUQkdKU1pWRUgwU1Q2VzJZQ1VMOUhMMzc0RyQlQCN0PWc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sityofcambridgecloud.sharepoint.com/:w:/s/CRO_RSOResearchFundingTeam/EbMxl0yNcWBLkEP6mBgNqvsBCX16RzwN2Vz1nt5o92-rmg?e=s0QpOV" TargetMode="External"/><Relationship Id="rId5" Type="http://schemas.openxmlformats.org/officeDocument/2006/relationships/styles" Target="styles.xml"/><Relationship Id="rId10" Type="http://schemas.openxmlformats.org/officeDocument/2006/relationships/hyperlink" Target="https://universityofcambridgecloud.sharepoint.com/:w:/s/CRO_RSOResearchFundingTeam/ERcVHcE5B-VDrvaMGntCdnUB__sa0yaSbPri0urEbrqmLQ?e=f1NRzZ" TargetMode="External"/><Relationship Id="rId4" Type="http://schemas.openxmlformats.org/officeDocument/2006/relationships/numbering" Target="numbering.xml"/><Relationship Id="rId9" Type="http://schemas.openxmlformats.org/officeDocument/2006/relationships/hyperlink" Target="https://universityofcambridgecloud.sharepoint.com/:w:/s/CRO_RSOResearchFundingTeam/EUOSh6ERIvpFkYKrgXh1yP0BPo6l5he9fOJFUWQcnMyJ9A?e=xw0I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7904100444DC4CB6014F1AA9FA887C" ma:contentTypeVersion="18" ma:contentTypeDescription="Create a new document." ma:contentTypeScope="" ma:versionID="f195d795ccaac363945d36f5cfd6f557">
  <xsd:schema xmlns:xsd="http://www.w3.org/2001/XMLSchema" xmlns:xs="http://www.w3.org/2001/XMLSchema" xmlns:p="http://schemas.microsoft.com/office/2006/metadata/properties" xmlns:ns2="c68ae668-ff76-4e6a-bfc3-491dd3c7b4c2" xmlns:ns3="fd2f822a-a07b-42d8-a664-f07335b8c4ba" targetNamespace="http://schemas.microsoft.com/office/2006/metadata/properties" ma:root="true" ma:fieldsID="51d5e34965c018044c2d882ab310913f" ns2:_="" ns3:_="">
    <xsd:import namespace="c68ae668-ff76-4e6a-bfc3-491dd3c7b4c2"/>
    <xsd:import namespace="fd2f822a-a07b-42d8-a664-f07335b8c4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ae668-ff76-4e6a-bfc3-491dd3c7b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2f822a-a07b-42d8-a664-f07335b8c4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86aafd-f465-41df-8f5a-0f67ee47b538}" ma:internalName="TaxCatchAll" ma:showField="CatchAllData" ma:web="fd2f822a-a07b-42d8-a664-f07335b8c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2f822a-a07b-42d8-a664-f07335b8c4ba" xsi:nil="true"/>
    <lcf76f155ced4ddcb4097134ff3c332f xmlns="c68ae668-ff76-4e6a-bfc3-491dd3c7b4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8B51C1-9A1F-4D38-8A66-288A3901D89E}">
  <ds:schemaRefs>
    <ds:schemaRef ds:uri="http://schemas.microsoft.com/sharepoint/v3/contenttype/forms"/>
  </ds:schemaRefs>
</ds:datastoreItem>
</file>

<file path=customXml/itemProps2.xml><?xml version="1.0" encoding="utf-8"?>
<ds:datastoreItem xmlns:ds="http://schemas.openxmlformats.org/officeDocument/2006/customXml" ds:itemID="{F81A81DB-188A-4A36-9DB4-BCF51085C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ae668-ff76-4e6a-bfc3-491dd3c7b4c2"/>
    <ds:schemaRef ds:uri="fd2f822a-a07b-42d8-a664-f07335b8c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F565D-DCE6-43EB-9E22-7C4862AC887E}">
  <ds:schemaRefs>
    <ds:schemaRef ds:uri="http://schemas.microsoft.com/office/2006/metadata/properties"/>
    <ds:schemaRef ds:uri="http://schemas.microsoft.com/office/infopath/2007/PartnerControls"/>
    <ds:schemaRef ds:uri="fd2f822a-a07b-42d8-a664-f07335b8c4ba"/>
    <ds:schemaRef ds:uri="c68ae668-ff76-4e6a-bfc3-491dd3c7b4c2"/>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French</dc:creator>
  <cp:keywords/>
  <dc:description/>
  <cp:lastModifiedBy>Lorna French</cp:lastModifiedBy>
  <cp:revision>5</cp:revision>
  <dcterms:created xsi:type="dcterms:W3CDTF">2025-09-03T09:27:00Z</dcterms:created>
  <dcterms:modified xsi:type="dcterms:W3CDTF">2025-09-03T10:04:00Z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0x010100017904100444DC4CB6014F1AA9FA887C</vt:lpwstr>
  </property>
</Properties>
</file>